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5E" w:rsidRPr="00846D73" w:rsidRDefault="00983D5E" w:rsidP="00983D5E">
      <w:pPr>
        <w:jc w:val="center"/>
        <w:rPr>
          <w:rStyle w:val="apple-style-span"/>
          <w:rFonts w:ascii="Tahoma" w:hAnsi="Tahoma" w:cs="Tahoma"/>
          <w:b/>
          <w:color w:val="333333"/>
          <w:sz w:val="36"/>
          <w:szCs w:val="36"/>
          <w:u w:val="single"/>
          <w:shd w:val="clear" w:color="auto" w:fill="FFFFFF"/>
        </w:rPr>
      </w:pPr>
      <w:r w:rsidRPr="00846D73">
        <w:rPr>
          <w:rStyle w:val="apple-style-span"/>
          <w:rFonts w:ascii="Tahoma" w:hAnsi="Tahoma" w:cs="Tahoma"/>
          <w:b/>
          <w:color w:val="333333"/>
          <w:sz w:val="28"/>
          <w:szCs w:val="28"/>
          <w:u w:val="single"/>
          <w:shd w:val="clear" w:color="auto" w:fill="FFFFFF"/>
        </w:rPr>
        <w:t>PRIHLÁŠKA ZA ČLENA  OBČIANSKEHO ZDRUŽENIA</w:t>
      </w:r>
      <w:r w:rsidRPr="00846D73">
        <w:rPr>
          <w:rStyle w:val="apple-style-span"/>
          <w:rFonts w:ascii="Tahoma" w:hAnsi="Tahoma" w:cs="Tahoma"/>
          <w:b/>
          <w:color w:val="333333"/>
          <w:sz w:val="36"/>
          <w:szCs w:val="36"/>
          <w:u w:val="single"/>
          <w:shd w:val="clear" w:color="auto" w:fill="FFFFFF"/>
        </w:rPr>
        <w:t xml:space="preserve"> </w:t>
      </w:r>
    </w:p>
    <w:p w:rsidR="00846D73" w:rsidRDefault="00846D73" w:rsidP="00983D5E">
      <w:pPr>
        <w:jc w:val="center"/>
        <w:rPr>
          <w:rStyle w:val="apple-style-span"/>
          <w:rFonts w:ascii="Tahoma" w:hAnsi="Tahoma" w:cs="Tahoma"/>
          <w:b/>
          <w:color w:val="333333"/>
          <w:sz w:val="36"/>
          <w:szCs w:val="36"/>
          <w:shd w:val="clear" w:color="auto" w:fill="FFFFFF"/>
        </w:rPr>
      </w:pPr>
    </w:p>
    <w:p w:rsidR="002C0F71" w:rsidRPr="009725DB" w:rsidRDefault="00846D73" w:rsidP="00983D5E">
      <w:pPr>
        <w:jc w:val="center"/>
        <w:rPr>
          <w:rFonts w:ascii="AR JULIAN" w:hAnsi="AR JULIAN" w:cs="Tahoma"/>
          <w:b/>
          <w:color w:val="333333"/>
          <w:sz w:val="44"/>
          <w:szCs w:val="44"/>
          <w:shd w:val="clear" w:color="auto" w:fill="FFFFFF"/>
        </w:rPr>
      </w:pPr>
      <w:r w:rsidRPr="009725DB">
        <w:rPr>
          <w:rStyle w:val="apple-style-span"/>
          <w:rFonts w:ascii="AR JULIAN" w:hAnsi="AR JULIAN" w:cs="Tahoma"/>
          <w:b/>
          <w:color w:val="333333"/>
          <w:sz w:val="44"/>
          <w:szCs w:val="44"/>
          <w:shd w:val="clear" w:color="auto" w:fill="FFFFFF"/>
        </w:rPr>
        <w:t>Pomôžme škole v</w:t>
      </w:r>
      <w:r w:rsidRPr="009725DB">
        <w:rPr>
          <w:rStyle w:val="apple-style-span"/>
          <w:rFonts w:ascii="Cambria" w:hAnsi="Cambria" w:cs="Cambria"/>
          <w:b/>
          <w:color w:val="333333"/>
          <w:sz w:val="44"/>
          <w:szCs w:val="44"/>
          <w:shd w:val="clear" w:color="auto" w:fill="FFFFFF"/>
        </w:rPr>
        <w:t> </w:t>
      </w:r>
      <w:r w:rsidRPr="009725DB">
        <w:rPr>
          <w:rStyle w:val="apple-style-span"/>
          <w:rFonts w:ascii="AR JULIAN" w:hAnsi="AR JULIAN" w:cs="Tahoma"/>
          <w:b/>
          <w:color w:val="333333"/>
          <w:sz w:val="44"/>
          <w:szCs w:val="44"/>
          <w:shd w:val="clear" w:color="auto" w:fill="FFFFFF"/>
        </w:rPr>
        <w:t>Dolnej Sú</w:t>
      </w:r>
      <w:r w:rsidRPr="009725DB">
        <w:rPr>
          <w:rStyle w:val="apple-style-span"/>
          <w:rFonts w:ascii="Cambria" w:hAnsi="Cambria" w:cs="Cambria"/>
          <w:b/>
          <w:color w:val="333333"/>
          <w:sz w:val="44"/>
          <w:szCs w:val="44"/>
          <w:shd w:val="clear" w:color="auto" w:fill="FFFFFF"/>
        </w:rPr>
        <w:t>č</w:t>
      </w:r>
      <w:r w:rsidRPr="009725DB">
        <w:rPr>
          <w:rStyle w:val="apple-style-span"/>
          <w:rFonts w:ascii="AR JULIAN" w:hAnsi="AR JULIAN" w:cs="Tahoma"/>
          <w:b/>
          <w:color w:val="333333"/>
          <w:sz w:val="44"/>
          <w:szCs w:val="44"/>
          <w:shd w:val="clear" w:color="auto" w:fill="FFFFFF"/>
        </w:rPr>
        <w:t>i</w:t>
      </w:r>
      <w:r w:rsidR="009471CE" w:rsidRPr="009725DB">
        <w:rPr>
          <w:rFonts w:ascii="AR JULIAN" w:hAnsi="AR JULIAN" w:cs="Tahoma"/>
          <w:b/>
          <w:color w:val="333333"/>
          <w:sz w:val="44"/>
          <w:szCs w:val="44"/>
          <w:shd w:val="clear" w:color="auto" w:fill="FFFFFF"/>
        </w:rPr>
        <w:br/>
      </w:r>
      <w:r w:rsidR="009471CE" w:rsidRPr="009725DB">
        <w:rPr>
          <w:rFonts w:ascii="AR JULIAN" w:hAnsi="AR JULIAN" w:cs="Tahoma"/>
          <w:color w:val="333333"/>
          <w:sz w:val="44"/>
          <w:szCs w:val="44"/>
          <w:shd w:val="clear" w:color="auto" w:fill="FFFFFF"/>
        </w:rPr>
        <w:br/>
      </w:r>
    </w:p>
    <w:p w:rsidR="00846D73" w:rsidRDefault="009471CE" w:rsidP="00846D73">
      <w:pPr>
        <w:jc w:val="both"/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</w:pPr>
      <w:r w:rsidRPr="002C0F71">
        <w:rPr>
          <w:rFonts w:ascii="Tahoma" w:hAnsi="Tahoma" w:cs="Tahoma"/>
          <w:color w:val="333333"/>
          <w:sz w:val="24"/>
          <w:szCs w:val="24"/>
          <w:shd w:val="clear" w:color="auto" w:fill="FFFFFF"/>
        </w:rPr>
        <w:br/>
      </w:r>
      <w:r w:rsid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        </w:t>
      </w:r>
      <w:r w:rsidRP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>Týmto s</w:t>
      </w:r>
      <w:r w:rsidR="00983D5E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a prihlasujem za </w:t>
      </w:r>
      <w:r w:rsidR="00983D5E" w:rsidRPr="00743512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>člena/</w:t>
      </w:r>
      <w:r w:rsidR="00983D5E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členku  </w:t>
      </w:r>
      <w:r w:rsidR="00846D73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>občianskeho združenia</w:t>
      </w:r>
      <w:r w:rsid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 </w:t>
      </w:r>
      <w:r w:rsidR="00846D73" w:rsidRPr="00846D73">
        <w:rPr>
          <w:rStyle w:val="apple-style-span"/>
          <w:rFonts w:ascii="Tahoma" w:hAnsi="Tahoma" w:cs="Tahoma"/>
          <w:b/>
          <w:color w:val="333333"/>
          <w:sz w:val="24"/>
          <w:szCs w:val="24"/>
          <w:shd w:val="clear" w:color="auto" w:fill="FFFFFF"/>
        </w:rPr>
        <w:t>Pomôžme škole v Dolnej Súči</w:t>
      </w:r>
      <w:r w:rsid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, ktoré pôsobí pri </w:t>
      </w:r>
      <w:r w:rsidR="00846D73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>Základnej škole s materskou školou Rudolfa Hečku, Dolná Súča 252</w:t>
      </w:r>
      <w:r w:rsidRP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>.</w:t>
      </w:r>
      <w:r w:rsid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P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>Vyhlasujem, že stanovy</w:t>
      </w:r>
      <w:r w:rsidR="00983D5E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="00846D73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občianskeho združenia  </w:t>
      </w:r>
      <w:r w:rsidR="00846D73" w:rsidRPr="00846D73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>Pomôžme škole v Dolnej Súči</w:t>
      </w:r>
      <w:r w:rsidR="00743512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</w:t>
      </w:r>
      <w:r w:rsidRP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>primerane poznám a svoju činnosť v združení budem vykonávať v súlade s</w:t>
      </w:r>
      <w:r w:rsidR="00983D5E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týmito</w:t>
      </w:r>
      <w:r w:rsidRPr="002C0F71">
        <w:rPr>
          <w:rStyle w:val="apple-style-span"/>
          <w:rFonts w:ascii="Tahoma" w:hAnsi="Tahoma" w:cs="Tahoma"/>
          <w:color w:val="333333"/>
          <w:sz w:val="24"/>
          <w:szCs w:val="24"/>
          <w:shd w:val="clear" w:color="auto" w:fill="FFFFFF"/>
        </w:rPr>
        <w:t xml:space="preserve"> stanovami.</w:t>
      </w:r>
    </w:p>
    <w:p w:rsidR="00134A06" w:rsidRDefault="009471CE" w:rsidP="00846D73">
      <w:pPr>
        <w:jc w:val="both"/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Meno</w:t>
      </w:r>
      <w:r w:rsidR="002C0F71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a priezvisko</w:t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:</w:t>
      </w:r>
      <w:r w:rsidR="009725DB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  <w:t>...................................................</w:t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</w:p>
    <w:p w:rsidR="002C0F71" w:rsidRPr="002C0F71" w:rsidRDefault="009471CE" w:rsidP="002C0F71">
      <w:pPr>
        <w:rPr>
          <w:rFonts w:ascii="Tahoma" w:hAnsi="Tahoma" w:cs="Tahoma"/>
          <w:color w:val="333333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Adresa</w:t>
      </w:r>
      <w:r w:rsidR="002C0F71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bydliska</w:t>
      </w:r>
      <w:r w:rsidR="009725DB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:</w:t>
      </w:r>
      <w:r w:rsidR="009725DB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  <w:r w:rsidR="009725DB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  <w:r w:rsidR="009725DB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...................................................</w:t>
      </w:r>
    </w:p>
    <w:p w:rsidR="00743512" w:rsidRDefault="002C0F71" w:rsidP="002C0F71">
      <w:pP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 w:rsidR="009471CE"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 w:rsidR="00983D5E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Rodné číslo</w:t>
      </w:r>
      <w:r w:rsidR="009725DB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:</w:t>
      </w:r>
      <w:r w:rsidR="009725DB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  <w:r w:rsidR="009725DB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  <w:r w:rsidR="009725DB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...................................................</w:t>
      </w:r>
    </w:p>
    <w:p w:rsidR="00983D5E" w:rsidRDefault="009471CE" w:rsidP="002C0F71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Tel./fax.: </w:t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  <w:r w:rsidR="009725DB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...................................................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Email: </w:t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</w:r>
      <w:r w:rsidR="00743512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 w:rsidR="009725DB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...................................................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</w:p>
    <w:p w:rsidR="009725DB" w:rsidRDefault="009471CE" w:rsidP="009725DB">
      <w:pPr>
        <w:jc w:val="both"/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Súhlasím so spracovaním, evidenciou údajov a informácií, uvedených v tejto prihláške</w:t>
      </w:r>
      <w:r w:rsidR="00983D5E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, výlučne pre vnútorné potreby </w:t>
      </w:r>
      <w:r w:rsidR="009725DB" w:rsidRPr="009725DB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občianskeho združenia  Pomôžme škole v Dolnej Súči</w:t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, v súlade so zákonom č. 428/2002 Z. z. o ochrane osobných údajov.</w:t>
      </w:r>
    </w:p>
    <w:p w:rsidR="00190671" w:rsidRPr="002C0F71" w:rsidRDefault="009471CE" w:rsidP="009725DB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V</w:t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 w:rsidR="009725DB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Dolnej Súči</w:t>
      </w:r>
      <w:r w:rsidR="00134A06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dňa</w:t>
      </w:r>
      <w:r w:rsidR="009725DB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 </w:t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.....................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Podpis</w:t>
      </w:r>
      <w:r w:rsidR="009725DB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záujemcu</w:t>
      </w:r>
      <w:r w:rsidR="009725DB"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ab/>
        <w:t xml:space="preserve">  </w:t>
      </w:r>
      <w:bookmarkStart w:id="0" w:name="_GoBack"/>
      <w:bookmarkEnd w:id="0"/>
      <w:r>
        <w:rPr>
          <w:rStyle w:val="apple-style-span"/>
          <w:rFonts w:ascii="Tahoma" w:hAnsi="Tahoma" w:cs="Tahoma"/>
          <w:color w:val="333333"/>
          <w:sz w:val="18"/>
          <w:szCs w:val="18"/>
          <w:shd w:val="clear" w:color="auto" w:fill="FFFFFF"/>
        </w:rPr>
        <w:t>..............................................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br/>
      </w:r>
    </w:p>
    <w:sectPr w:rsidR="00190671" w:rsidRPr="002C0F71" w:rsidSect="00190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CE"/>
    <w:rsid w:val="00134A06"/>
    <w:rsid w:val="00190671"/>
    <w:rsid w:val="002C0F71"/>
    <w:rsid w:val="0057612A"/>
    <w:rsid w:val="00582645"/>
    <w:rsid w:val="00743512"/>
    <w:rsid w:val="008355B3"/>
    <w:rsid w:val="00846D73"/>
    <w:rsid w:val="00936A8D"/>
    <w:rsid w:val="009471CE"/>
    <w:rsid w:val="009725DB"/>
    <w:rsid w:val="00983D5E"/>
    <w:rsid w:val="00C75114"/>
    <w:rsid w:val="00D6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1E5A"/>
  <w15:docId w15:val="{564F90D4-27AC-44A3-843F-BCA466FD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067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style-span">
    <w:name w:val="apple-style-span"/>
    <w:basedOn w:val="Predvolenpsmoodseku"/>
    <w:rsid w:val="0094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Šatanková</dc:creator>
  <cp:lastModifiedBy>admin</cp:lastModifiedBy>
  <cp:revision>2</cp:revision>
  <dcterms:created xsi:type="dcterms:W3CDTF">2018-01-26T07:10:00Z</dcterms:created>
  <dcterms:modified xsi:type="dcterms:W3CDTF">2018-01-26T07:10:00Z</dcterms:modified>
</cp:coreProperties>
</file>